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930A56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759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477A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A46E76B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759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477A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5FFBC85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AB4CE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60.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67E8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BFF343B" w:rsidR="002D151A" w:rsidRPr="00654289" w:rsidRDefault="008D5B73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Andiamo a Venezia!</w:t>
            </w:r>
          </w:p>
        </w:tc>
      </w:tr>
      <w:tr w:rsidR="002D151A" w:rsidRPr="00E73528" w14:paraId="3B3AB1E8" w14:textId="77777777" w:rsidTr="00B67E81">
        <w:trPr>
          <w:trHeight w:val="84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7A78B05" w:rsidR="00EB3A5A" w:rsidRPr="001A221A" w:rsidRDefault="00AB4CED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Il passato prossimo, I verbi regolari transitivi</w:t>
            </w:r>
          </w:p>
        </w:tc>
      </w:tr>
      <w:tr w:rsidR="002D151A" w:rsidRPr="00E73528" w14:paraId="3B3AB1EC" w14:textId="77777777" w:rsidTr="00B67E81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6A6633AD" w:rsidR="00EB3A5A" w:rsidRPr="00FF7F21" w:rsidRDefault="001C5B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8F5C6E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6A7822" w14:paraId="3B3AB1F0" w14:textId="77777777" w:rsidTr="00B67E81">
        <w:trPr>
          <w:trHeight w:val="78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0C34AFE" w:rsidR="009961AB" w:rsidRPr="004404DE" w:rsidRDefault="006A7822" w:rsidP="00AB4CE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</w:t>
            </w:r>
            <w:r w:rsidR="00AB4CED">
              <w:rPr>
                <w:rFonts w:ascii="Times New Roman" w:hAnsi="Times New Roman"/>
                <w:lang w:val="sr-Latn-RS" w:eastAsia="sr-Latn-CS"/>
              </w:rPr>
              <w:t>prošlog vremena glagola</w:t>
            </w:r>
          </w:p>
        </w:tc>
      </w:tr>
      <w:tr w:rsidR="00140744" w:rsidRPr="008D5B73" w14:paraId="100E9F5E" w14:textId="77777777" w:rsidTr="00B67E8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7DA20D02" w14:textId="45A3563C" w:rsidR="00140744" w:rsidRPr="00F83D5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F83D5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2CD6293" w:rsidR="00253348" w:rsidRPr="00843602" w:rsidRDefault="00B67E81" w:rsidP="002C6E0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253348">
              <w:rPr>
                <w:rFonts w:ascii="Times New Roman" w:hAnsi="Times New Roman"/>
                <w:lang w:val="sr-Latn-RS" w:eastAsia="sr-Latn-CS"/>
              </w:rPr>
              <w:t xml:space="preserve">i će </w:t>
            </w:r>
            <w:r w:rsidR="00AB4CED">
              <w:rPr>
                <w:rFonts w:ascii="Times New Roman" w:hAnsi="Times New Roman"/>
                <w:lang w:val="sr-Latn-RS" w:eastAsia="sr-Latn-CS"/>
              </w:rPr>
              <w:t>biti u stanju da opiše prošli događaj</w:t>
            </w:r>
          </w:p>
        </w:tc>
      </w:tr>
      <w:tr w:rsidR="00F83D57" w:rsidRPr="0004446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5FE3A54" w:rsidR="00F83D57" w:rsidRPr="00337959" w:rsidRDefault="00F83D57" w:rsidP="00F83D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995DE7E" w:rsidR="00F83D57" w:rsidRPr="00B67E81" w:rsidRDefault="00F83D57" w:rsidP="00F83D57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1C5B51" w14:paraId="3B3AB1FF" w14:textId="77777777" w:rsidTr="00B67E81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506DC14" w:rsidR="006B61FC" w:rsidRPr="001C5B51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 w:rsidRPr="001C5B51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2C6E0C" w:rsidRPr="001C5B51">
              <w:rPr>
                <w:rFonts w:ascii="Times New Roman" w:hAnsi="Times New Roman"/>
                <w:lang w:val="sr-Latn-RS" w:eastAsia="sr-Latn-CS"/>
              </w:rPr>
              <w:t>, u paru</w:t>
            </w:r>
          </w:p>
        </w:tc>
      </w:tr>
      <w:tr w:rsidR="002D151A" w:rsidRPr="00272DD1" w14:paraId="3B3AB203" w14:textId="77777777" w:rsidTr="00B67E81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0A0FDA4" w:rsidR="002D151A" w:rsidRPr="006B61FC" w:rsidRDefault="004477A0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</w:t>
            </w:r>
            <w:r w:rsidR="002C6E0C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  <w:r>
              <w:rPr>
                <w:rFonts w:ascii="Times New Roman" w:hAnsi="Times New Roman"/>
                <w:lang w:val="sr-Latn-RS" w:eastAsia="sr-Latn-CS"/>
              </w:rPr>
              <w:t>, igrovna aktivnost</w:t>
            </w:r>
          </w:p>
        </w:tc>
      </w:tr>
      <w:tr w:rsidR="002D151A" w:rsidRPr="00A30E8D" w14:paraId="3B3AB207" w14:textId="77777777" w:rsidTr="00B67E81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2ED8EB6" w:rsidR="002C6E0C" w:rsidRPr="002C6E0C" w:rsidRDefault="004477A0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A30E8D" w14:paraId="3B3AB20B" w14:textId="77777777" w:rsidTr="00B67E8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C731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B8ACEF9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C598F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2D0AFDC9" w:rsidR="00B559B4" w:rsidRPr="00875E1A" w:rsidRDefault="00AB4CED" w:rsidP="008D5B73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domaćeg zadatka.</w:t>
            </w:r>
          </w:p>
        </w:tc>
      </w:tr>
      <w:tr w:rsidR="002D151A" w:rsidRPr="00732B7B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EFA9A1C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3C598F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9B6CA56" w14:textId="77777777" w:rsidR="00732B7B" w:rsidRDefault="00AB4CED" w:rsidP="00AB4CE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Grammatica </w:t>
            </w:r>
          </w:p>
          <w:p w14:paraId="1B63E53D" w14:textId="44214BBA" w:rsidR="00AB4CED" w:rsidRDefault="0004446A" w:rsidP="00AB4CE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5. strana, </w:t>
            </w:r>
            <w:r w:rsidR="00AB4CE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Passato prossimo, verbi regolari (avere)</w:t>
            </w:r>
          </w:p>
          <w:p w14:paraId="503E3BB1" w14:textId="77777777" w:rsidR="00AB4CED" w:rsidRDefault="00AB4CED" w:rsidP="00AB4C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3FCB267" w14:textId="77777777" w:rsidR="00AB4CED" w:rsidRDefault="00AB4CED" w:rsidP="00AB4C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na tabelu poziva ih da pažljivo sami pogledaju pravilo za dobijanje prošlog vremena. Nastavnik, naravno, objašnjava pravilo i zapisuje na tabli. Na ovom času učenici usvajaju samo prelazne glagole. Ukoliko je učenicima još uvek teško da prave razliku između prelaznih i neprelaznih glagola, nastavnik će se malo duže zadržati na tome.</w:t>
            </w:r>
          </w:p>
          <w:p w14:paraId="388458BB" w14:textId="77777777" w:rsidR="00AB4CED" w:rsidRDefault="00AB4CED" w:rsidP="00AB4C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7F013B0" w14:textId="77777777" w:rsidR="00FB3A7E" w:rsidRDefault="00FB3A7E" w:rsidP="00AB4C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najpre objašnjava pojam ,,</w:t>
            </w:r>
            <w:r w:rsidRPr="00FB3A7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participio passato“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vežba sa učenicima. Nastavnik zapisuje na tabli prelazne pravilne glagoli, učenici rade u svojim sveskama, a zatim i na tabli.</w:t>
            </w:r>
          </w:p>
          <w:p w14:paraId="58CFF0C1" w14:textId="77777777" w:rsidR="00FB3A7E" w:rsidRDefault="00FB3A7E" w:rsidP="00AB4CED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Primeri: </w:t>
            </w:r>
            <w:r w:rsidRPr="00FB3A7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parlare, finire, sentire, mandare, studiare, comprare, guardare, suonare, ascoltare, capire.</w:t>
            </w:r>
          </w:p>
          <w:p w14:paraId="3C540E88" w14:textId="77777777" w:rsidR="00FB3A7E" w:rsidRDefault="00FB3A7E" w:rsidP="00AB4CE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6700C91" w14:textId="77777777" w:rsidR="00FB3A7E" w:rsidRDefault="00FB3A7E" w:rsidP="00FB3A7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 xml:space="preserve">Nakon ovog zadatka, učenici vežbaju dodavanjem glagola </w:t>
            </w:r>
            <w:r w:rsidRPr="00FB3A7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avere.</w:t>
            </w:r>
          </w:p>
          <w:p w14:paraId="06B089C8" w14:textId="77777777" w:rsidR="00420366" w:rsidRDefault="00420366" w:rsidP="00FB3A7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 primer: </w:t>
            </w:r>
            <w:r w:rsidRPr="0042036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ho parlato, hai parlato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itd.</w:t>
            </w:r>
          </w:p>
          <w:p w14:paraId="3DA2824B" w14:textId="77777777" w:rsidR="00420366" w:rsidRDefault="00420366" w:rsidP="00FB3A7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09800F5" w14:textId="77777777" w:rsidR="00420366" w:rsidRDefault="00420366" w:rsidP="00FB3A7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poziva učenike da pronađu sve glagole u prošlom vremenu u dijalogu ;;Andiamo a Venezia“ i da napišu njihov infinitiv.</w:t>
            </w:r>
          </w:p>
          <w:p w14:paraId="0BA97EEA" w14:textId="77777777" w:rsidR="00420366" w:rsidRDefault="00420366" w:rsidP="00FB3A7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Posebno skreće pažnju na participe </w:t>
            </w:r>
            <w:r w:rsidRPr="0042036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stato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f</w:t>
            </w:r>
            <w:r w:rsidRPr="0042036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atto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napominje da su nepravilni i da će se njima baviti na nekom od sledećih časova.</w:t>
            </w:r>
          </w:p>
          <w:p w14:paraId="3B3AB23A" w14:textId="4C3FDB0C" w:rsidR="00420366" w:rsidRPr="00420366" w:rsidRDefault="00420366" w:rsidP="00FB3A7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svoje odgovore proveravaju u paru, a zatim čitaju dok nastavnik zapisuje na tabli. (</w:t>
            </w:r>
            <w:r w:rsidR="003C598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ho sentito</w:t>
            </w:r>
            <w:r w:rsidRPr="0042036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-sentire, ho trovato-trovare, ho comprato-comprare, ho incontrato-incontrare, ha passato-passare, ha visitato-visitare, ha passeggiato-passeggiare)</w:t>
            </w:r>
          </w:p>
        </w:tc>
      </w:tr>
      <w:tr w:rsidR="00054572" w:rsidRPr="006A782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269830F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FB1748D" w:rsidR="00054572" w:rsidRPr="003D4FED" w:rsidRDefault="006A782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6FD308C" w14:textId="63E4DEE3" w:rsidR="00F537E1" w:rsidRDefault="003C598F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Igrovna aktivnost</w:t>
            </w:r>
          </w:p>
          <w:p w14:paraId="48C339B2" w14:textId="4678E9C3" w:rsidR="003C598F" w:rsidRDefault="003C598F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kaže jedan glagol u infinitivu, a učenici po redosledu kako sede u klupama kažu njegov particip i tako redom dok neko ne pogreši i ispadne iz igre. Nastavnik nastavlja sa učenicima koji su ostali u igri.</w:t>
            </w:r>
          </w:p>
          <w:p w14:paraId="3B3AB247" w14:textId="6A1CA106" w:rsidR="00732B7B" w:rsidRPr="00745A86" w:rsidRDefault="00732B7B" w:rsidP="003C598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6A782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</w:t>
            </w:r>
            <w:r w:rsidR="006A782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4446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5. strana, </w:t>
            </w:r>
            <w:r w:rsidR="003C598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vežbanje 1, Completa con il passato prossimo</w:t>
            </w:r>
            <w:r w:rsidR="0004446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(verbi regolari 1)</w:t>
            </w:r>
          </w:p>
        </w:tc>
      </w:tr>
      <w:tr w:rsidR="002D151A" w:rsidRPr="003C598F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4892F72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3C598F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3B9155BF" w:rsidR="002D151A" w:rsidRPr="002D4C0F" w:rsidRDefault="006F7C4A" w:rsidP="006F7C4A">
      <w:pPr>
        <w:tabs>
          <w:tab w:val="left" w:pos="62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314E"/>
    <w:rsid w:val="00026ADC"/>
    <w:rsid w:val="00036B65"/>
    <w:rsid w:val="0004446A"/>
    <w:rsid w:val="000472AF"/>
    <w:rsid w:val="0005044D"/>
    <w:rsid w:val="0005343F"/>
    <w:rsid w:val="00054572"/>
    <w:rsid w:val="00063D8E"/>
    <w:rsid w:val="00064184"/>
    <w:rsid w:val="0006573B"/>
    <w:rsid w:val="00075961"/>
    <w:rsid w:val="00077AA9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0E6"/>
    <w:rsid w:val="0010079A"/>
    <w:rsid w:val="001071EE"/>
    <w:rsid w:val="001217C7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6D24"/>
    <w:rsid w:val="001C0BA4"/>
    <w:rsid w:val="001C5B51"/>
    <w:rsid w:val="001D354D"/>
    <w:rsid w:val="001E4108"/>
    <w:rsid w:val="001E720C"/>
    <w:rsid w:val="001E7DA2"/>
    <w:rsid w:val="001F172E"/>
    <w:rsid w:val="001F1811"/>
    <w:rsid w:val="00200EE0"/>
    <w:rsid w:val="0020759C"/>
    <w:rsid w:val="00214BB9"/>
    <w:rsid w:val="002156DC"/>
    <w:rsid w:val="00222B06"/>
    <w:rsid w:val="00251D2A"/>
    <w:rsid w:val="00253348"/>
    <w:rsid w:val="00261C01"/>
    <w:rsid w:val="0027051C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C6E0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70ED"/>
    <w:rsid w:val="00391B8D"/>
    <w:rsid w:val="003C13DB"/>
    <w:rsid w:val="003C598F"/>
    <w:rsid w:val="003D4FED"/>
    <w:rsid w:val="003E0AAD"/>
    <w:rsid w:val="003E54D6"/>
    <w:rsid w:val="003F025F"/>
    <w:rsid w:val="003F7F6C"/>
    <w:rsid w:val="004074AC"/>
    <w:rsid w:val="00416D84"/>
    <w:rsid w:val="00420366"/>
    <w:rsid w:val="00425C9B"/>
    <w:rsid w:val="00434B65"/>
    <w:rsid w:val="004404DE"/>
    <w:rsid w:val="00441A95"/>
    <w:rsid w:val="004477A0"/>
    <w:rsid w:val="00457C01"/>
    <w:rsid w:val="00465544"/>
    <w:rsid w:val="00480ACE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90EEF"/>
    <w:rsid w:val="006A13D4"/>
    <w:rsid w:val="006A4C91"/>
    <w:rsid w:val="006A7822"/>
    <w:rsid w:val="006B03C9"/>
    <w:rsid w:val="006B5CC6"/>
    <w:rsid w:val="006B61FC"/>
    <w:rsid w:val="006B7713"/>
    <w:rsid w:val="006C39A3"/>
    <w:rsid w:val="006D0BFB"/>
    <w:rsid w:val="006D6895"/>
    <w:rsid w:val="006D72A0"/>
    <w:rsid w:val="006F7C4A"/>
    <w:rsid w:val="00713C18"/>
    <w:rsid w:val="00716479"/>
    <w:rsid w:val="00716A9C"/>
    <w:rsid w:val="00726E30"/>
    <w:rsid w:val="00727E41"/>
    <w:rsid w:val="00732B7B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15EB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5B73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B4CED"/>
    <w:rsid w:val="00AE057F"/>
    <w:rsid w:val="00AE4BB8"/>
    <w:rsid w:val="00AF0A7A"/>
    <w:rsid w:val="00AF6F29"/>
    <w:rsid w:val="00B01B79"/>
    <w:rsid w:val="00B01E15"/>
    <w:rsid w:val="00B01FA2"/>
    <w:rsid w:val="00B12637"/>
    <w:rsid w:val="00B1548A"/>
    <w:rsid w:val="00B215D3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67E81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7467A"/>
    <w:rsid w:val="00F83D57"/>
    <w:rsid w:val="00F91418"/>
    <w:rsid w:val="00F934B8"/>
    <w:rsid w:val="00F9544C"/>
    <w:rsid w:val="00F97DB7"/>
    <w:rsid w:val="00FA652D"/>
    <w:rsid w:val="00FB3A7E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2019-08-12T15:32:00Z</dcterms:created>
  <dcterms:modified xsi:type="dcterms:W3CDTF">2019-08-27T10:53:00Z</dcterms:modified>
</cp:coreProperties>
</file>